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116"/>
        <w:gridCol w:w="7049"/>
      </w:tblGrid>
      <w:tr w:rsidR="00116F20" w:rsidRPr="006D7D24" w14:paraId="3E4E33B9" w14:textId="77777777" w:rsidTr="00116F20">
        <w:tc>
          <w:tcPr>
            <w:tcW w:w="3116" w:type="dxa"/>
          </w:tcPr>
          <w:p w14:paraId="76B1F212" w14:textId="2A108AE2" w:rsidR="00116F20" w:rsidRPr="006D7D24" w:rsidRDefault="00116F20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6D7D24">
              <w:rPr>
                <w:b/>
                <w:bCs/>
                <w:i/>
                <w:iCs/>
                <w:sz w:val="21"/>
                <w:szCs w:val="21"/>
              </w:rPr>
              <w:t>DATE</w:t>
            </w:r>
          </w:p>
        </w:tc>
        <w:tc>
          <w:tcPr>
            <w:tcW w:w="7049" w:type="dxa"/>
          </w:tcPr>
          <w:p w14:paraId="23A08178" w14:textId="07176BAC" w:rsidR="004B7362" w:rsidRPr="004B7362" w:rsidRDefault="004B7362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116F20" w:rsidRPr="006D7D24" w14:paraId="37F52D02" w14:textId="77777777" w:rsidTr="00116F20">
        <w:tc>
          <w:tcPr>
            <w:tcW w:w="3116" w:type="dxa"/>
          </w:tcPr>
          <w:p w14:paraId="64468B22" w14:textId="1971B78F" w:rsidR="00116F20" w:rsidRPr="006D7D24" w:rsidRDefault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Friday, </w:t>
            </w:r>
            <w:r w:rsidR="00452376">
              <w:rPr>
                <w:sz w:val="21"/>
                <w:szCs w:val="21"/>
              </w:rPr>
              <w:t>April 24</w:t>
            </w:r>
          </w:p>
        </w:tc>
        <w:tc>
          <w:tcPr>
            <w:tcW w:w="7049" w:type="dxa"/>
          </w:tcPr>
          <w:p w14:paraId="288A677F" w14:textId="77777777" w:rsidR="004B7362" w:rsidRPr="004B7362" w:rsidRDefault="004B7362" w:rsidP="004B736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 xml:space="preserve">Wills, Trusts, &amp; Estates </w:t>
            </w:r>
            <w:r>
              <w:rPr>
                <w:color w:val="000000" w:themeColor="text1"/>
                <w:sz w:val="21"/>
                <w:szCs w:val="21"/>
              </w:rPr>
              <w:t>(9 am)</w:t>
            </w:r>
          </w:p>
          <w:p w14:paraId="60B14DF3" w14:textId="77777777" w:rsidR="004B7362" w:rsidRDefault="004B7362" w:rsidP="004B7362">
            <w:pPr>
              <w:rPr>
                <w:color w:val="4472C4" w:themeColor="accent1"/>
                <w:sz w:val="21"/>
                <w:szCs w:val="21"/>
              </w:rPr>
            </w:pPr>
          </w:p>
          <w:p w14:paraId="0154966F" w14:textId="0D0842D0" w:rsidR="004B7362" w:rsidRPr="004B7362" w:rsidRDefault="004B7362" w:rsidP="004B7362">
            <w:pPr>
              <w:rPr>
                <w:color w:val="70AD47" w:themeColor="accent6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Employment Discrimination (9 am)</w:t>
            </w:r>
          </w:p>
        </w:tc>
      </w:tr>
      <w:tr w:rsidR="00116F20" w:rsidRPr="006D7D24" w14:paraId="65EF96C2" w14:textId="77777777" w:rsidTr="00116F20">
        <w:tc>
          <w:tcPr>
            <w:tcW w:w="3116" w:type="dxa"/>
          </w:tcPr>
          <w:p w14:paraId="6AD19773" w14:textId="6F23800E" w:rsidR="00116F20" w:rsidRPr="006D7D24" w:rsidRDefault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Monday, </w:t>
            </w:r>
            <w:r w:rsidR="00452376">
              <w:rPr>
                <w:sz w:val="21"/>
                <w:szCs w:val="21"/>
              </w:rPr>
              <w:t>April 27</w:t>
            </w:r>
          </w:p>
        </w:tc>
        <w:tc>
          <w:tcPr>
            <w:tcW w:w="7049" w:type="dxa"/>
          </w:tcPr>
          <w:p w14:paraId="3AC124EC" w14:textId="7798CA5F" w:rsidR="00C52B83" w:rsidRPr="004B7362" w:rsidRDefault="004B7362" w:rsidP="00FB31FD">
            <w:pPr>
              <w:rPr>
                <w:sz w:val="21"/>
                <w:szCs w:val="21"/>
              </w:rPr>
            </w:pPr>
            <w:r>
              <w:rPr>
                <w:color w:val="70AD47" w:themeColor="accent6"/>
                <w:sz w:val="21"/>
                <w:szCs w:val="21"/>
              </w:rPr>
              <w:t xml:space="preserve">Remedies </w:t>
            </w:r>
            <w:r>
              <w:rPr>
                <w:sz w:val="21"/>
                <w:szCs w:val="21"/>
              </w:rPr>
              <w:t>(9 am)</w:t>
            </w:r>
          </w:p>
          <w:p w14:paraId="3AE7429B" w14:textId="77777777" w:rsidR="004B7362" w:rsidRDefault="004B7362" w:rsidP="00FB31FD">
            <w:pPr>
              <w:rPr>
                <w:color w:val="70AD47" w:themeColor="accent6"/>
                <w:sz w:val="21"/>
                <w:szCs w:val="21"/>
              </w:rPr>
            </w:pPr>
          </w:p>
          <w:p w14:paraId="546B28E4" w14:textId="77777777" w:rsidR="004B7362" w:rsidRDefault="004B7362" w:rsidP="00FB31FD">
            <w:pPr>
              <w:rPr>
                <w:sz w:val="21"/>
                <w:szCs w:val="21"/>
              </w:rPr>
            </w:pPr>
            <w:r>
              <w:rPr>
                <w:color w:val="70AD47" w:themeColor="accent6"/>
                <w:sz w:val="21"/>
                <w:szCs w:val="21"/>
              </w:rPr>
              <w:t xml:space="preserve">Evidence </w:t>
            </w:r>
            <w:r>
              <w:rPr>
                <w:sz w:val="21"/>
                <w:szCs w:val="21"/>
              </w:rPr>
              <w:t>(9 am)</w:t>
            </w:r>
          </w:p>
          <w:p w14:paraId="3648E215" w14:textId="77777777" w:rsidR="004B7362" w:rsidRDefault="004B7362" w:rsidP="00FB31FD">
            <w:pPr>
              <w:rPr>
                <w:sz w:val="21"/>
                <w:szCs w:val="21"/>
              </w:rPr>
            </w:pPr>
          </w:p>
          <w:p w14:paraId="7B5AFE36" w14:textId="151CDE72" w:rsidR="004B7362" w:rsidRDefault="004B7362" w:rsidP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Environmental Law (1:30 pm)</w:t>
            </w:r>
          </w:p>
          <w:p w14:paraId="05ABF797" w14:textId="33019968" w:rsidR="004B7362" w:rsidRPr="004B7362" w:rsidRDefault="004B7362" w:rsidP="00FB31FD">
            <w:pPr>
              <w:rPr>
                <w:sz w:val="21"/>
                <w:szCs w:val="21"/>
              </w:rPr>
            </w:pPr>
          </w:p>
        </w:tc>
      </w:tr>
      <w:tr w:rsidR="00116F20" w:rsidRPr="006D7D24" w14:paraId="0DBDB60B" w14:textId="77777777" w:rsidTr="00116F20">
        <w:tc>
          <w:tcPr>
            <w:tcW w:w="3116" w:type="dxa"/>
          </w:tcPr>
          <w:p w14:paraId="3377818B" w14:textId="62781CE9" w:rsidR="00116F20" w:rsidRPr="006D7D24" w:rsidRDefault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Tuesday, </w:t>
            </w:r>
            <w:r w:rsidR="00452376">
              <w:rPr>
                <w:sz w:val="21"/>
                <w:szCs w:val="21"/>
              </w:rPr>
              <w:t>April 28</w:t>
            </w:r>
          </w:p>
        </w:tc>
        <w:tc>
          <w:tcPr>
            <w:tcW w:w="7049" w:type="dxa"/>
          </w:tcPr>
          <w:p w14:paraId="1EE85C1A" w14:textId="77777777" w:rsidR="00945EF3" w:rsidRDefault="004B7362" w:rsidP="00FB31FD">
            <w:pPr>
              <w:rPr>
                <w:sz w:val="21"/>
                <w:szCs w:val="21"/>
              </w:rPr>
            </w:pPr>
            <w:r>
              <w:rPr>
                <w:color w:val="EE0000"/>
                <w:sz w:val="21"/>
                <w:szCs w:val="21"/>
              </w:rPr>
              <w:t xml:space="preserve">Civil Lawsuits </w:t>
            </w:r>
            <w:r>
              <w:rPr>
                <w:sz w:val="21"/>
                <w:szCs w:val="21"/>
              </w:rPr>
              <w:t>(9 am)</w:t>
            </w:r>
          </w:p>
          <w:p w14:paraId="5B4341FB" w14:textId="77777777" w:rsidR="004B7362" w:rsidRDefault="004B7362" w:rsidP="00FB31FD">
            <w:pPr>
              <w:rPr>
                <w:sz w:val="21"/>
                <w:szCs w:val="21"/>
              </w:rPr>
            </w:pPr>
          </w:p>
          <w:p w14:paraId="660F1A0D" w14:textId="77777777" w:rsidR="004B7362" w:rsidRDefault="004B7362" w:rsidP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Capital Punishment Law (1:30 pm)</w:t>
            </w:r>
          </w:p>
          <w:p w14:paraId="403971F5" w14:textId="77777777" w:rsidR="00215647" w:rsidRDefault="00215647" w:rsidP="00FB31FD">
            <w:pPr>
              <w:rPr>
                <w:sz w:val="21"/>
                <w:szCs w:val="21"/>
              </w:rPr>
            </w:pPr>
          </w:p>
          <w:p w14:paraId="79B9944C" w14:textId="1291079E" w:rsidR="00215647" w:rsidRDefault="00215647" w:rsidP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Federal Tax Practice (1:30 pm)</w:t>
            </w:r>
          </w:p>
          <w:p w14:paraId="0AB18F03" w14:textId="5F6706DE" w:rsidR="004B7362" w:rsidRPr="004B7362" w:rsidRDefault="004B7362" w:rsidP="00FB31FD">
            <w:pPr>
              <w:rPr>
                <w:sz w:val="21"/>
                <w:szCs w:val="21"/>
              </w:rPr>
            </w:pPr>
          </w:p>
        </w:tc>
      </w:tr>
      <w:tr w:rsidR="00116F20" w:rsidRPr="006D7D24" w14:paraId="73064B36" w14:textId="77777777" w:rsidTr="00116F20">
        <w:tc>
          <w:tcPr>
            <w:tcW w:w="3116" w:type="dxa"/>
          </w:tcPr>
          <w:p w14:paraId="41FD7E37" w14:textId="17433B01" w:rsidR="00116F20" w:rsidRPr="006D7D24" w:rsidRDefault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Wednesday, </w:t>
            </w:r>
            <w:r w:rsidR="00452376">
              <w:rPr>
                <w:sz w:val="21"/>
                <w:szCs w:val="21"/>
              </w:rPr>
              <w:t>April 29</w:t>
            </w:r>
          </w:p>
        </w:tc>
        <w:tc>
          <w:tcPr>
            <w:tcW w:w="7049" w:type="dxa"/>
          </w:tcPr>
          <w:p w14:paraId="0DECA40A" w14:textId="77777777" w:rsidR="00980714" w:rsidRDefault="004B7362" w:rsidP="00FB31FD">
            <w:pPr>
              <w:tabs>
                <w:tab w:val="center" w:pos="1450"/>
              </w:tabs>
              <w:rPr>
                <w:sz w:val="21"/>
                <w:szCs w:val="21"/>
              </w:rPr>
            </w:pPr>
            <w:r>
              <w:rPr>
                <w:color w:val="70AD47" w:themeColor="accent6"/>
                <w:sz w:val="21"/>
                <w:szCs w:val="21"/>
              </w:rPr>
              <w:t xml:space="preserve">Law of Lawyering </w:t>
            </w:r>
            <w:r>
              <w:rPr>
                <w:sz w:val="21"/>
                <w:szCs w:val="21"/>
              </w:rPr>
              <w:t>(9 am)</w:t>
            </w:r>
          </w:p>
          <w:p w14:paraId="0D7DD9E3" w14:textId="77777777" w:rsidR="004B7362" w:rsidRDefault="004B7362" w:rsidP="00FB31FD">
            <w:pPr>
              <w:tabs>
                <w:tab w:val="center" w:pos="1450"/>
              </w:tabs>
              <w:rPr>
                <w:sz w:val="21"/>
                <w:szCs w:val="21"/>
              </w:rPr>
            </w:pPr>
          </w:p>
          <w:p w14:paraId="34DFE2FE" w14:textId="42748BEC" w:rsidR="004B7362" w:rsidRPr="004B7362" w:rsidRDefault="004B7362" w:rsidP="00FB31FD">
            <w:pPr>
              <w:tabs>
                <w:tab w:val="center" w:pos="1450"/>
              </w:tabs>
              <w:rPr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 xml:space="preserve">Real Estate Transactions </w:t>
            </w:r>
            <w:r>
              <w:rPr>
                <w:sz w:val="21"/>
                <w:szCs w:val="21"/>
              </w:rPr>
              <w:t>(9 am)</w:t>
            </w:r>
          </w:p>
        </w:tc>
      </w:tr>
      <w:tr w:rsidR="00116F20" w:rsidRPr="006D7D24" w14:paraId="7F729B47" w14:textId="77777777" w:rsidTr="00116F20">
        <w:tc>
          <w:tcPr>
            <w:tcW w:w="3116" w:type="dxa"/>
          </w:tcPr>
          <w:p w14:paraId="472C2D54" w14:textId="3CAA2E95" w:rsidR="00116F20" w:rsidRPr="006D7D24" w:rsidRDefault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Thursday</w:t>
            </w:r>
            <w:r w:rsidR="00902498" w:rsidRPr="006D7D24">
              <w:rPr>
                <w:sz w:val="21"/>
                <w:szCs w:val="21"/>
              </w:rPr>
              <w:t>,</w:t>
            </w:r>
            <w:r w:rsidR="00452376">
              <w:rPr>
                <w:sz w:val="21"/>
                <w:szCs w:val="21"/>
              </w:rPr>
              <w:t xml:space="preserve"> April 30</w:t>
            </w:r>
          </w:p>
        </w:tc>
        <w:tc>
          <w:tcPr>
            <w:tcW w:w="7049" w:type="dxa"/>
          </w:tcPr>
          <w:p w14:paraId="69B12102" w14:textId="77777777" w:rsidR="00732786" w:rsidRDefault="004B7362" w:rsidP="00452376">
            <w:pPr>
              <w:tabs>
                <w:tab w:val="center" w:pos="1450"/>
              </w:tabs>
              <w:rPr>
                <w:color w:val="70AD47" w:themeColor="accent6"/>
                <w:sz w:val="21"/>
                <w:szCs w:val="21"/>
              </w:rPr>
            </w:pPr>
            <w:r>
              <w:rPr>
                <w:color w:val="70AD47" w:themeColor="accent6"/>
                <w:sz w:val="21"/>
                <w:szCs w:val="21"/>
              </w:rPr>
              <w:t>Statutory Law</w:t>
            </w:r>
          </w:p>
          <w:p w14:paraId="474751F2" w14:textId="77777777" w:rsidR="004B7362" w:rsidRDefault="004B7362" w:rsidP="00452376">
            <w:pPr>
              <w:tabs>
                <w:tab w:val="center" w:pos="1450"/>
              </w:tabs>
              <w:rPr>
                <w:color w:val="70AD47" w:themeColor="accent6"/>
                <w:sz w:val="21"/>
                <w:szCs w:val="21"/>
              </w:rPr>
            </w:pPr>
          </w:p>
          <w:p w14:paraId="04D3D0ED" w14:textId="792AB5FD" w:rsidR="004B7362" w:rsidRPr="004B7362" w:rsidRDefault="004B7362" w:rsidP="00452376">
            <w:pPr>
              <w:tabs>
                <w:tab w:val="center" w:pos="145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Mergers &amp; Acquisitions</w:t>
            </w:r>
          </w:p>
        </w:tc>
      </w:tr>
      <w:tr w:rsidR="00116F20" w:rsidRPr="006D7D24" w14:paraId="6AE2864D" w14:textId="77777777" w:rsidTr="00116F20">
        <w:tc>
          <w:tcPr>
            <w:tcW w:w="3116" w:type="dxa"/>
          </w:tcPr>
          <w:p w14:paraId="53803EB1" w14:textId="218EB506" w:rsidR="00116F20" w:rsidRPr="006D7D24" w:rsidRDefault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Friday</w:t>
            </w:r>
            <w:r w:rsidR="00CB7D22" w:rsidRPr="006D7D24">
              <w:rPr>
                <w:sz w:val="21"/>
                <w:szCs w:val="21"/>
              </w:rPr>
              <w:t xml:space="preserve">, </w:t>
            </w:r>
            <w:r w:rsidR="00452376">
              <w:rPr>
                <w:sz w:val="21"/>
                <w:szCs w:val="21"/>
              </w:rPr>
              <w:t>May 1</w:t>
            </w:r>
          </w:p>
        </w:tc>
        <w:tc>
          <w:tcPr>
            <w:tcW w:w="7049" w:type="dxa"/>
          </w:tcPr>
          <w:p w14:paraId="79F1F1AD" w14:textId="5BC1025D" w:rsidR="00945EF3" w:rsidRPr="003C25B8" w:rsidRDefault="003C25B8" w:rsidP="00FC6607">
            <w:pPr>
              <w:tabs>
                <w:tab w:val="center" w:pos="1450"/>
              </w:tabs>
              <w:rPr>
                <w:sz w:val="21"/>
                <w:szCs w:val="21"/>
              </w:rPr>
            </w:pPr>
            <w:r>
              <w:rPr>
                <w:color w:val="4472C4" w:themeColor="accent1"/>
                <w:sz w:val="21"/>
                <w:szCs w:val="21"/>
              </w:rPr>
              <w:t xml:space="preserve">First Amendment </w:t>
            </w:r>
            <w:r>
              <w:rPr>
                <w:sz w:val="21"/>
                <w:szCs w:val="21"/>
              </w:rPr>
              <w:t>(9 am)</w:t>
            </w:r>
          </w:p>
        </w:tc>
      </w:tr>
      <w:tr w:rsidR="00116F20" w:rsidRPr="006D7D24" w14:paraId="327177FD" w14:textId="77777777" w:rsidTr="00116F20">
        <w:tc>
          <w:tcPr>
            <w:tcW w:w="3116" w:type="dxa"/>
          </w:tcPr>
          <w:p w14:paraId="54DA909B" w14:textId="4CFCFE1A" w:rsidR="00116F20" w:rsidRPr="006D7D24" w:rsidRDefault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Monday</w:t>
            </w:r>
            <w:r w:rsidR="00CB7D22" w:rsidRPr="006D7D24">
              <w:rPr>
                <w:sz w:val="21"/>
                <w:szCs w:val="21"/>
              </w:rPr>
              <w:t xml:space="preserve">, </w:t>
            </w:r>
            <w:r w:rsidR="00452376">
              <w:rPr>
                <w:sz w:val="21"/>
                <w:szCs w:val="21"/>
              </w:rPr>
              <w:t>May 4</w:t>
            </w:r>
          </w:p>
        </w:tc>
        <w:tc>
          <w:tcPr>
            <w:tcW w:w="7049" w:type="dxa"/>
          </w:tcPr>
          <w:p w14:paraId="79BF59EA" w14:textId="77777777" w:rsidR="00C579AE" w:rsidRDefault="00215647" w:rsidP="00FB31FD">
            <w:pPr>
              <w:tabs>
                <w:tab w:val="left" w:pos="1310"/>
              </w:tabs>
              <w:rPr>
                <w:sz w:val="21"/>
                <w:szCs w:val="21"/>
              </w:rPr>
            </w:pPr>
            <w:r>
              <w:rPr>
                <w:color w:val="EE0000"/>
                <w:sz w:val="21"/>
                <w:szCs w:val="21"/>
              </w:rPr>
              <w:t xml:space="preserve">Property </w:t>
            </w:r>
            <w:r>
              <w:rPr>
                <w:sz w:val="21"/>
                <w:szCs w:val="21"/>
              </w:rPr>
              <w:t>(9 am)</w:t>
            </w:r>
          </w:p>
          <w:p w14:paraId="5D40029D" w14:textId="77777777" w:rsidR="00215647" w:rsidRDefault="00215647" w:rsidP="00FB31FD">
            <w:pPr>
              <w:tabs>
                <w:tab w:val="left" w:pos="1310"/>
              </w:tabs>
              <w:rPr>
                <w:sz w:val="21"/>
                <w:szCs w:val="21"/>
              </w:rPr>
            </w:pPr>
          </w:p>
          <w:p w14:paraId="5FEA7933" w14:textId="291F9711" w:rsidR="00215647" w:rsidRPr="00215647" w:rsidRDefault="00215647" w:rsidP="00FB31FD">
            <w:pPr>
              <w:tabs>
                <w:tab w:val="left" w:pos="1310"/>
              </w:tabs>
              <w:rPr>
                <w:b/>
                <w:bCs/>
                <w:sz w:val="21"/>
                <w:szCs w:val="21"/>
              </w:rPr>
            </w:pPr>
          </w:p>
        </w:tc>
      </w:tr>
      <w:tr w:rsidR="00793A3D" w:rsidRPr="006D7D24" w14:paraId="2B461BB2" w14:textId="77777777" w:rsidTr="00116F20">
        <w:tc>
          <w:tcPr>
            <w:tcW w:w="3116" w:type="dxa"/>
          </w:tcPr>
          <w:p w14:paraId="18F38D44" w14:textId="68AA5D1F" w:rsidR="00793A3D" w:rsidRPr="006D7D24" w:rsidRDefault="00FB31FD" w:rsidP="00793A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Tuesday</w:t>
            </w:r>
            <w:r w:rsidR="00CB7D22" w:rsidRPr="006D7D24">
              <w:rPr>
                <w:sz w:val="21"/>
                <w:szCs w:val="21"/>
              </w:rPr>
              <w:t xml:space="preserve">, </w:t>
            </w:r>
            <w:r w:rsidR="00452376">
              <w:rPr>
                <w:sz w:val="21"/>
                <w:szCs w:val="21"/>
              </w:rPr>
              <w:t>May 5</w:t>
            </w:r>
          </w:p>
        </w:tc>
        <w:tc>
          <w:tcPr>
            <w:tcW w:w="7049" w:type="dxa"/>
          </w:tcPr>
          <w:p w14:paraId="25BCAA68" w14:textId="77777777" w:rsidR="003A6CE4" w:rsidRDefault="00215647" w:rsidP="00FB31FD">
            <w:pPr>
              <w:rPr>
                <w:sz w:val="21"/>
                <w:szCs w:val="21"/>
              </w:rPr>
            </w:pPr>
            <w:r>
              <w:rPr>
                <w:color w:val="0070C0"/>
                <w:sz w:val="21"/>
                <w:szCs w:val="21"/>
              </w:rPr>
              <w:t xml:space="preserve">Torts 2 </w:t>
            </w:r>
            <w:r>
              <w:rPr>
                <w:sz w:val="21"/>
                <w:szCs w:val="21"/>
              </w:rPr>
              <w:t>(9 am)</w:t>
            </w:r>
          </w:p>
          <w:p w14:paraId="693E047B" w14:textId="77777777" w:rsidR="00215647" w:rsidRDefault="00215647" w:rsidP="00FB31FD">
            <w:pPr>
              <w:rPr>
                <w:sz w:val="21"/>
                <w:szCs w:val="21"/>
              </w:rPr>
            </w:pPr>
          </w:p>
          <w:p w14:paraId="527F1EC0" w14:textId="0E3AB110" w:rsidR="00215647" w:rsidRPr="00215647" w:rsidRDefault="00215647" w:rsidP="00FB31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Conflicts of Law (9 am)</w:t>
            </w:r>
          </w:p>
        </w:tc>
      </w:tr>
      <w:tr w:rsidR="00116F20" w:rsidRPr="006D7D24" w14:paraId="38310A4E" w14:textId="77777777" w:rsidTr="00116F20">
        <w:tc>
          <w:tcPr>
            <w:tcW w:w="3116" w:type="dxa"/>
          </w:tcPr>
          <w:p w14:paraId="7224A562" w14:textId="5D75A9CA" w:rsidR="00116F20" w:rsidRPr="006D7D24" w:rsidRDefault="00FB31FD" w:rsidP="00116F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Wednesday</w:t>
            </w:r>
            <w:r w:rsidR="00FC6607" w:rsidRPr="006D7D24">
              <w:rPr>
                <w:sz w:val="21"/>
                <w:szCs w:val="21"/>
              </w:rPr>
              <w:t xml:space="preserve">, </w:t>
            </w:r>
            <w:r w:rsidR="00452376">
              <w:rPr>
                <w:sz w:val="21"/>
                <w:szCs w:val="21"/>
              </w:rPr>
              <w:t>May 6</w:t>
            </w:r>
          </w:p>
        </w:tc>
        <w:tc>
          <w:tcPr>
            <w:tcW w:w="7049" w:type="dxa"/>
          </w:tcPr>
          <w:p w14:paraId="02E9A24E" w14:textId="61A12691" w:rsidR="00C30B3A" w:rsidRPr="00215647" w:rsidRDefault="00215647" w:rsidP="00827D1E">
            <w:pPr>
              <w:rPr>
                <w:sz w:val="21"/>
                <w:szCs w:val="21"/>
              </w:rPr>
            </w:pPr>
            <w:r>
              <w:rPr>
                <w:color w:val="EE0000"/>
                <w:sz w:val="21"/>
                <w:szCs w:val="21"/>
              </w:rPr>
              <w:t xml:space="preserve">Contracts </w:t>
            </w:r>
            <w:r>
              <w:rPr>
                <w:sz w:val="21"/>
                <w:szCs w:val="21"/>
              </w:rPr>
              <w:t>(9 am)</w:t>
            </w:r>
          </w:p>
        </w:tc>
      </w:tr>
      <w:tr w:rsidR="00116F20" w:rsidRPr="006D7D24" w14:paraId="505988C4" w14:textId="77777777" w:rsidTr="00116F20">
        <w:tc>
          <w:tcPr>
            <w:tcW w:w="3116" w:type="dxa"/>
          </w:tcPr>
          <w:p w14:paraId="5B31324E" w14:textId="0C3F3C57" w:rsidR="00116F20" w:rsidRPr="006D7D24" w:rsidRDefault="00FC6607" w:rsidP="00116F20">
            <w:pPr>
              <w:rPr>
                <w:sz w:val="21"/>
                <w:szCs w:val="21"/>
              </w:rPr>
            </w:pPr>
            <w:r w:rsidRPr="006D7D24">
              <w:rPr>
                <w:sz w:val="21"/>
                <w:szCs w:val="21"/>
              </w:rPr>
              <w:t>T</w:t>
            </w:r>
            <w:r w:rsidR="00FB31FD">
              <w:rPr>
                <w:sz w:val="21"/>
                <w:szCs w:val="21"/>
              </w:rPr>
              <w:t>hursday</w:t>
            </w:r>
            <w:r w:rsidRPr="006D7D24">
              <w:rPr>
                <w:sz w:val="21"/>
                <w:szCs w:val="21"/>
              </w:rPr>
              <w:t xml:space="preserve">, </w:t>
            </w:r>
            <w:r w:rsidR="00452376">
              <w:rPr>
                <w:sz w:val="21"/>
                <w:szCs w:val="21"/>
              </w:rPr>
              <w:t>May 7</w:t>
            </w:r>
          </w:p>
        </w:tc>
        <w:tc>
          <w:tcPr>
            <w:tcW w:w="7049" w:type="dxa"/>
          </w:tcPr>
          <w:p w14:paraId="0963CBC8" w14:textId="5647FCF5" w:rsidR="00116F20" w:rsidRPr="006D7D24" w:rsidRDefault="00215647" w:rsidP="00116F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Make-up Exams</w:t>
            </w:r>
          </w:p>
        </w:tc>
      </w:tr>
    </w:tbl>
    <w:p w14:paraId="15416BD7" w14:textId="77777777" w:rsidR="002637F8" w:rsidRPr="006D7D24" w:rsidRDefault="002637F8">
      <w:pPr>
        <w:rPr>
          <w:sz w:val="21"/>
          <w:szCs w:val="21"/>
        </w:rPr>
      </w:pPr>
    </w:p>
    <w:sectPr w:rsidR="002637F8" w:rsidRPr="006D7D2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D700" w14:textId="77777777" w:rsidR="002F3C46" w:rsidRDefault="002F3C46" w:rsidP="00C64A6E">
      <w:pPr>
        <w:spacing w:after="0" w:line="240" w:lineRule="auto"/>
      </w:pPr>
      <w:r>
        <w:separator/>
      </w:r>
    </w:p>
  </w:endnote>
  <w:endnote w:type="continuationSeparator" w:id="0">
    <w:p w14:paraId="588F38CF" w14:textId="77777777" w:rsidR="002F3C46" w:rsidRDefault="002F3C46" w:rsidP="00C6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0664" w14:textId="77777777" w:rsidR="002F3C46" w:rsidRDefault="002F3C46" w:rsidP="00C64A6E">
      <w:pPr>
        <w:spacing w:after="0" w:line="240" w:lineRule="auto"/>
      </w:pPr>
      <w:r>
        <w:separator/>
      </w:r>
    </w:p>
  </w:footnote>
  <w:footnote w:type="continuationSeparator" w:id="0">
    <w:p w14:paraId="18763C28" w14:textId="77777777" w:rsidR="002F3C46" w:rsidRDefault="002F3C46" w:rsidP="00C6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D883" w14:textId="3F1D7C11" w:rsidR="00A3357B" w:rsidRDefault="00A3357B" w:rsidP="005276E2">
    <w:pPr>
      <w:pStyle w:val="Header"/>
      <w:jc w:val="center"/>
    </w:pPr>
    <w:r>
      <w:t>Mercer University School of Law</w:t>
    </w:r>
  </w:p>
  <w:p w14:paraId="216C62F4" w14:textId="1D669A16" w:rsidR="00C64A6E" w:rsidRDefault="00C64A6E" w:rsidP="005276E2">
    <w:pPr>
      <w:pStyle w:val="Header"/>
      <w:jc w:val="center"/>
    </w:pPr>
    <w:r>
      <w:t xml:space="preserve">Final Exam Schedule </w:t>
    </w:r>
    <w:r w:rsidR="00A3357B">
      <w:t xml:space="preserve">– </w:t>
    </w:r>
    <w:r w:rsidR="00452376">
      <w:t>Spring 2026</w:t>
    </w:r>
  </w:p>
  <w:p w14:paraId="35851905" w14:textId="46E9BB35" w:rsidR="00A067FB" w:rsidRDefault="00A067FB" w:rsidP="005276E2">
    <w:pPr>
      <w:pStyle w:val="Header"/>
      <w:jc w:val="center"/>
    </w:pPr>
    <w:r>
      <w:t>(</w:t>
    </w:r>
    <w:r w:rsidRPr="00A067FB">
      <w:rPr>
        <w:color w:val="FF0000"/>
      </w:rPr>
      <w:t>1L: red</w:t>
    </w:r>
    <w:r>
      <w:t xml:space="preserve">; </w:t>
    </w:r>
    <w:r w:rsidRPr="00A067FB">
      <w:rPr>
        <w:color w:val="70AD47" w:themeColor="accent6"/>
      </w:rPr>
      <w:t>Required: green</w:t>
    </w:r>
    <w:r>
      <w:t xml:space="preserve">; </w:t>
    </w:r>
    <w:r w:rsidRPr="00A067FB">
      <w:rPr>
        <w:color w:val="5B9BD5" w:themeColor="accent5"/>
      </w:rPr>
      <w:t>Bar-related-list: blue</w:t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19"/>
    <w:rsid w:val="000026AF"/>
    <w:rsid w:val="0000730D"/>
    <w:rsid w:val="000074C2"/>
    <w:rsid w:val="0001097C"/>
    <w:rsid w:val="00013672"/>
    <w:rsid w:val="00015F0A"/>
    <w:rsid w:val="00023D26"/>
    <w:rsid w:val="000252AD"/>
    <w:rsid w:val="00026110"/>
    <w:rsid w:val="000264B8"/>
    <w:rsid w:val="00030805"/>
    <w:rsid w:val="000436F3"/>
    <w:rsid w:val="00045995"/>
    <w:rsid w:val="000527BE"/>
    <w:rsid w:val="00056DFD"/>
    <w:rsid w:val="00067361"/>
    <w:rsid w:val="0007026E"/>
    <w:rsid w:val="00075E82"/>
    <w:rsid w:val="00076E6E"/>
    <w:rsid w:val="000970FF"/>
    <w:rsid w:val="000A3D62"/>
    <w:rsid w:val="000A7480"/>
    <w:rsid w:val="000B107B"/>
    <w:rsid w:val="000B13B4"/>
    <w:rsid w:val="000C4E5C"/>
    <w:rsid w:val="000D2473"/>
    <w:rsid w:val="000D6414"/>
    <w:rsid w:val="000D708F"/>
    <w:rsid w:val="000E1AC4"/>
    <w:rsid w:val="000F16A7"/>
    <w:rsid w:val="000F1DEC"/>
    <w:rsid w:val="000F3905"/>
    <w:rsid w:val="00103BDB"/>
    <w:rsid w:val="0010584F"/>
    <w:rsid w:val="00106BD8"/>
    <w:rsid w:val="00107399"/>
    <w:rsid w:val="00107C14"/>
    <w:rsid w:val="00112941"/>
    <w:rsid w:val="001134A3"/>
    <w:rsid w:val="0011607B"/>
    <w:rsid w:val="00116F20"/>
    <w:rsid w:val="0012177A"/>
    <w:rsid w:val="001247CD"/>
    <w:rsid w:val="001306B0"/>
    <w:rsid w:val="00136797"/>
    <w:rsid w:val="001370CE"/>
    <w:rsid w:val="00150813"/>
    <w:rsid w:val="001515AB"/>
    <w:rsid w:val="0015352A"/>
    <w:rsid w:val="0015400D"/>
    <w:rsid w:val="001544BD"/>
    <w:rsid w:val="00154ABB"/>
    <w:rsid w:val="00155E61"/>
    <w:rsid w:val="00162EE8"/>
    <w:rsid w:val="00163064"/>
    <w:rsid w:val="0017760E"/>
    <w:rsid w:val="00180D9E"/>
    <w:rsid w:val="00185E30"/>
    <w:rsid w:val="00185E70"/>
    <w:rsid w:val="001901A7"/>
    <w:rsid w:val="00195711"/>
    <w:rsid w:val="001958D8"/>
    <w:rsid w:val="001A4CD9"/>
    <w:rsid w:val="001B45D3"/>
    <w:rsid w:val="001C0287"/>
    <w:rsid w:val="001C3323"/>
    <w:rsid w:val="001C6917"/>
    <w:rsid w:val="001D3A9E"/>
    <w:rsid w:val="001E1CBD"/>
    <w:rsid w:val="00200D16"/>
    <w:rsid w:val="00201701"/>
    <w:rsid w:val="00210E3E"/>
    <w:rsid w:val="00211794"/>
    <w:rsid w:val="00215647"/>
    <w:rsid w:val="002179F6"/>
    <w:rsid w:val="002250A8"/>
    <w:rsid w:val="0023744B"/>
    <w:rsid w:val="002407A2"/>
    <w:rsid w:val="002479F5"/>
    <w:rsid w:val="00252093"/>
    <w:rsid w:val="002619BF"/>
    <w:rsid w:val="002637F8"/>
    <w:rsid w:val="00265B9D"/>
    <w:rsid w:val="00272EA4"/>
    <w:rsid w:val="0028015A"/>
    <w:rsid w:val="002809F8"/>
    <w:rsid w:val="00283AC9"/>
    <w:rsid w:val="00286384"/>
    <w:rsid w:val="002874E1"/>
    <w:rsid w:val="00290D55"/>
    <w:rsid w:val="00291FE0"/>
    <w:rsid w:val="00293DBC"/>
    <w:rsid w:val="00296837"/>
    <w:rsid w:val="002A3263"/>
    <w:rsid w:val="002A42D1"/>
    <w:rsid w:val="002A526C"/>
    <w:rsid w:val="002B3DA9"/>
    <w:rsid w:val="002B4BE0"/>
    <w:rsid w:val="002B7359"/>
    <w:rsid w:val="002C722E"/>
    <w:rsid w:val="002D7F27"/>
    <w:rsid w:val="002E3900"/>
    <w:rsid w:val="002F10BF"/>
    <w:rsid w:val="002F3B4E"/>
    <w:rsid w:val="002F3C46"/>
    <w:rsid w:val="00312306"/>
    <w:rsid w:val="0031236C"/>
    <w:rsid w:val="00322173"/>
    <w:rsid w:val="00322696"/>
    <w:rsid w:val="0032692F"/>
    <w:rsid w:val="0033789E"/>
    <w:rsid w:val="00343782"/>
    <w:rsid w:val="0034575F"/>
    <w:rsid w:val="00345A24"/>
    <w:rsid w:val="00347827"/>
    <w:rsid w:val="00351B30"/>
    <w:rsid w:val="00352F95"/>
    <w:rsid w:val="0035449E"/>
    <w:rsid w:val="003601C4"/>
    <w:rsid w:val="00360E4D"/>
    <w:rsid w:val="00366D00"/>
    <w:rsid w:val="00374226"/>
    <w:rsid w:val="00380F12"/>
    <w:rsid w:val="00384801"/>
    <w:rsid w:val="00391269"/>
    <w:rsid w:val="00394C32"/>
    <w:rsid w:val="00396FF3"/>
    <w:rsid w:val="00397094"/>
    <w:rsid w:val="00397FE0"/>
    <w:rsid w:val="003A30D7"/>
    <w:rsid w:val="003A5ACE"/>
    <w:rsid w:val="003A6CE4"/>
    <w:rsid w:val="003B14D1"/>
    <w:rsid w:val="003B59D8"/>
    <w:rsid w:val="003C06A6"/>
    <w:rsid w:val="003C25B8"/>
    <w:rsid w:val="003C7D99"/>
    <w:rsid w:val="003D7AC2"/>
    <w:rsid w:val="003E47C0"/>
    <w:rsid w:val="003F05BB"/>
    <w:rsid w:val="003F2D0A"/>
    <w:rsid w:val="003F3906"/>
    <w:rsid w:val="003F7323"/>
    <w:rsid w:val="00415D52"/>
    <w:rsid w:val="00425B87"/>
    <w:rsid w:val="00427C49"/>
    <w:rsid w:val="00442AC2"/>
    <w:rsid w:val="00446BA4"/>
    <w:rsid w:val="00452376"/>
    <w:rsid w:val="004537C7"/>
    <w:rsid w:val="00454DC3"/>
    <w:rsid w:val="00456211"/>
    <w:rsid w:val="004572C5"/>
    <w:rsid w:val="004612D6"/>
    <w:rsid w:val="0047082A"/>
    <w:rsid w:val="004768AF"/>
    <w:rsid w:val="0048687A"/>
    <w:rsid w:val="00487AE3"/>
    <w:rsid w:val="00497AA9"/>
    <w:rsid w:val="004A3826"/>
    <w:rsid w:val="004A404E"/>
    <w:rsid w:val="004B1C90"/>
    <w:rsid w:val="004B697E"/>
    <w:rsid w:val="004B6D61"/>
    <w:rsid w:val="004B7362"/>
    <w:rsid w:val="004B75CA"/>
    <w:rsid w:val="004C0DE0"/>
    <w:rsid w:val="004C7274"/>
    <w:rsid w:val="004D1CF8"/>
    <w:rsid w:val="004D3616"/>
    <w:rsid w:val="004D42BD"/>
    <w:rsid w:val="004D53BC"/>
    <w:rsid w:val="004F0BB9"/>
    <w:rsid w:val="004F4FDE"/>
    <w:rsid w:val="0050241F"/>
    <w:rsid w:val="00514811"/>
    <w:rsid w:val="005154A3"/>
    <w:rsid w:val="005276E2"/>
    <w:rsid w:val="00527A42"/>
    <w:rsid w:val="0053400D"/>
    <w:rsid w:val="00534F17"/>
    <w:rsid w:val="00541F4B"/>
    <w:rsid w:val="00543BF6"/>
    <w:rsid w:val="00547324"/>
    <w:rsid w:val="00552628"/>
    <w:rsid w:val="00552ECA"/>
    <w:rsid w:val="005547B8"/>
    <w:rsid w:val="00556CCE"/>
    <w:rsid w:val="005600FB"/>
    <w:rsid w:val="00561A63"/>
    <w:rsid w:val="005765D5"/>
    <w:rsid w:val="005815B2"/>
    <w:rsid w:val="005834E8"/>
    <w:rsid w:val="0058415C"/>
    <w:rsid w:val="0058512F"/>
    <w:rsid w:val="00585441"/>
    <w:rsid w:val="00592A85"/>
    <w:rsid w:val="005A2D03"/>
    <w:rsid w:val="005A4C6C"/>
    <w:rsid w:val="005B179F"/>
    <w:rsid w:val="005B7708"/>
    <w:rsid w:val="005C4AF1"/>
    <w:rsid w:val="005D3DEE"/>
    <w:rsid w:val="005E3FD0"/>
    <w:rsid w:val="005E5FFD"/>
    <w:rsid w:val="005F02DE"/>
    <w:rsid w:val="005F186C"/>
    <w:rsid w:val="005F1D62"/>
    <w:rsid w:val="005F5E22"/>
    <w:rsid w:val="00611FF0"/>
    <w:rsid w:val="0062056B"/>
    <w:rsid w:val="00622696"/>
    <w:rsid w:val="00636792"/>
    <w:rsid w:val="00641F44"/>
    <w:rsid w:val="0065188B"/>
    <w:rsid w:val="00652284"/>
    <w:rsid w:val="006551FC"/>
    <w:rsid w:val="00656BA1"/>
    <w:rsid w:val="00681122"/>
    <w:rsid w:val="0068143F"/>
    <w:rsid w:val="00687960"/>
    <w:rsid w:val="00694268"/>
    <w:rsid w:val="00696EF1"/>
    <w:rsid w:val="006A2FEE"/>
    <w:rsid w:val="006A4973"/>
    <w:rsid w:val="006B384F"/>
    <w:rsid w:val="006B57E4"/>
    <w:rsid w:val="006B77DC"/>
    <w:rsid w:val="006C0DDA"/>
    <w:rsid w:val="006C28B3"/>
    <w:rsid w:val="006C2CEF"/>
    <w:rsid w:val="006D7D24"/>
    <w:rsid w:val="006E1AE3"/>
    <w:rsid w:val="006E4460"/>
    <w:rsid w:val="006E5315"/>
    <w:rsid w:val="006E7984"/>
    <w:rsid w:val="006F3B66"/>
    <w:rsid w:val="006F50B7"/>
    <w:rsid w:val="006F661E"/>
    <w:rsid w:val="00701FF1"/>
    <w:rsid w:val="00703D35"/>
    <w:rsid w:val="00705957"/>
    <w:rsid w:val="007110F2"/>
    <w:rsid w:val="007204F8"/>
    <w:rsid w:val="00721D80"/>
    <w:rsid w:val="00721E48"/>
    <w:rsid w:val="00732786"/>
    <w:rsid w:val="00737EA0"/>
    <w:rsid w:val="007570BB"/>
    <w:rsid w:val="00764174"/>
    <w:rsid w:val="00772F28"/>
    <w:rsid w:val="0077478D"/>
    <w:rsid w:val="00781DFD"/>
    <w:rsid w:val="00793A3D"/>
    <w:rsid w:val="007D00B5"/>
    <w:rsid w:val="007D2ECF"/>
    <w:rsid w:val="007D5B7C"/>
    <w:rsid w:val="007E1A3C"/>
    <w:rsid w:val="007F1CA1"/>
    <w:rsid w:val="007F5DC2"/>
    <w:rsid w:val="007F7714"/>
    <w:rsid w:val="00806832"/>
    <w:rsid w:val="00812A18"/>
    <w:rsid w:val="008134FD"/>
    <w:rsid w:val="00821770"/>
    <w:rsid w:val="00821B8A"/>
    <w:rsid w:val="00827D1E"/>
    <w:rsid w:val="00830388"/>
    <w:rsid w:val="0083312D"/>
    <w:rsid w:val="008340D9"/>
    <w:rsid w:val="00837FC8"/>
    <w:rsid w:val="00840AA7"/>
    <w:rsid w:val="008434B2"/>
    <w:rsid w:val="00853A58"/>
    <w:rsid w:val="00866A2A"/>
    <w:rsid w:val="008671E7"/>
    <w:rsid w:val="00867D65"/>
    <w:rsid w:val="00874E7E"/>
    <w:rsid w:val="00877229"/>
    <w:rsid w:val="008853E4"/>
    <w:rsid w:val="00897C14"/>
    <w:rsid w:val="008A5B55"/>
    <w:rsid w:val="008B464B"/>
    <w:rsid w:val="008B66C1"/>
    <w:rsid w:val="008D0BE1"/>
    <w:rsid w:val="008D43AD"/>
    <w:rsid w:val="008E2AF9"/>
    <w:rsid w:val="00901606"/>
    <w:rsid w:val="00902498"/>
    <w:rsid w:val="00903513"/>
    <w:rsid w:val="00907148"/>
    <w:rsid w:val="009179F0"/>
    <w:rsid w:val="0092401D"/>
    <w:rsid w:val="00927B24"/>
    <w:rsid w:val="00927F68"/>
    <w:rsid w:val="00937AEE"/>
    <w:rsid w:val="00940D1B"/>
    <w:rsid w:val="00940EDC"/>
    <w:rsid w:val="009418E6"/>
    <w:rsid w:val="00945EF3"/>
    <w:rsid w:val="00952016"/>
    <w:rsid w:val="009552A5"/>
    <w:rsid w:val="0096100F"/>
    <w:rsid w:val="00971F8E"/>
    <w:rsid w:val="00972F5B"/>
    <w:rsid w:val="009770B9"/>
    <w:rsid w:val="00980714"/>
    <w:rsid w:val="009825DA"/>
    <w:rsid w:val="00982AC0"/>
    <w:rsid w:val="00983DC7"/>
    <w:rsid w:val="009846A4"/>
    <w:rsid w:val="009904C3"/>
    <w:rsid w:val="009A71CC"/>
    <w:rsid w:val="009A7A2D"/>
    <w:rsid w:val="009B288B"/>
    <w:rsid w:val="009B6D1E"/>
    <w:rsid w:val="009B6D7D"/>
    <w:rsid w:val="009B7EFC"/>
    <w:rsid w:val="009D00E9"/>
    <w:rsid w:val="009D3609"/>
    <w:rsid w:val="009E1007"/>
    <w:rsid w:val="009E2DF6"/>
    <w:rsid w:val="009E3242"/>
    <w:rsid w:val="009E533E"/>
    <w:rsid w:val="009F0DCE"/>
    <w:rsid w:val="009F129A"/>
    <w:rsid w:val="009F4806"/>
    <w:rsid w:val="009F5394"/>
    <w:rsid w:val="00A0211D"/>
    <w:rsid w:val="00A0491F"/>
    <w:rsid w:val="00A067FB"/>
    <w:rsid w:val="00A15EB3"/>
    <w:rsid w:val="00A25854"/>
    <w:rsid w:val="00A25907"/>
    <w:rsid w:val="00A27C58"/>
    <w:rsid w:val="00A3357B"/>
    <w:rsid w:val="00A3567D"/>
    <w:rsid w:val="00A426A5"/>
    <w:rsid w:val="00A50BB4"/>
    <w:rsid w:val="00A51408"/>
    <w:rsid w:val="00A517F5"/>
    <w:rsid w:val="00A536F6"/>
    <w:rsid w:val="00A539BE"/>
    <w:rsid w:val="00A545EF"/>
    <w:rsid w:val="00A618FF"/>
    <w:rsid w:val="00A62AA3"/>
    <w:rsid w:val="00A64492"/>
    <w:rsid w:val="00A77365"/>
    <w:rsid w:val="00A81EA3"/>
    <w:rsid w:val="00A8722B"/>
    <w:rsid w:val="00A91C44"/>
    <w:rsid w:val="00A966CB"/>
    <w:rsid w:val="00A97A72"/>
    <w:rsid w:val="00AB2F4A"/>
    <w:rsid w:val="00AB4C36"/>
    <w:rsid w:val="00AD0540"/>
    <w:rsid w:val="00AD57F8"/>
    <w:rsid w:val="00AD6CDD"/>
    <w:rsid w:val="00AE0D5F"/>
    <w:rsid w:val="00B067BF"/>
    <w:rsid w:val="00B15BDA"/>
    <w:rsid w:val="00B27508"/>
    <w:rsid w:val="00B379FD"/>
    <w:rsid w:val="00B438F8"/>
    <w:rsid w:val="00B51B5B"/>
    <w:rsid w:val="00B52261"/>
    <w:rsid w:val="00B556A6"/>
    <w:rsid w:val="00B601FA"/>
    <w:rsid w:val="00B61728"/>
    <w:rsid w:val="00B63826"/>
    <w:rsid w:val="00B6520E"/>
    <w:rsid w:val="00B657D3"/>
    <w:rsid w:val="00B675F5"/>
    <w:rsid w:val="00B85F04"/>
    <w:rsid w:val="00B92771"/>
    <w:rsid w:val="00B95C1C"/>
    <w:rsid w:val="00BA38CE"/>
    <w:rsid w:val="00BB0FD6"/>
    <w:rsid w:val="00BC5653"/>
    <w:rsid w:val="00BC6301"/>
    <w:rsid w:val="00BD14C5"/>
    <w:rsid w:val="00BD1AC0"/>
    <w:rsid w:val="00BE1134"/>
    <w:rsid w:val="00BE1E58"/>
    <w:rsid w:val="00BE51AA"/>
    <w:rsid w:val="00BF74C5"/>
    <w:rsid w:val="00C03959"/>
    <w:rsid w:val="00C0773F"/>
    <w:rsid w:val="00C104ED"/>
    <w:rsid w:val="00C111E5"/>
    <w:rsid w:val="00C217A7"/>
    <w:rsid w:val="00C21CD4"/>
    <w:rsid w:val="00C2330C"/>
    <w:rsid w:val="00C2770D"/>
    <w:rsid w:val="00C30B3A"/>
    <w:rsid w:val="00C51120"/>
    <w:rsid w:val="00C52B83"/>
    <w:rsid w:val="00C579AE"/>
    <w:rsid w:val="00C60542"/>
    <w:rsid w:val="00C61933"/>
    <w:rsid w:val="00C63DD3"/>
    <w:rsid w:val="00C647C0"/>
    <w:rsid w:val="00C64A6E"/>
    <w:rsid w:val="00C73035"/>
    <w:rsid w:val="00C82AF2"/>
    <w:rsid w:val="00C905EA"/>
    <w:rsid w:val="00CA1A5A"/>
    <w:rsid w:val="00CA5238"/>
    <w:rsid w:val="00CB4FA6"/>
    <w:rsid w:val="00CB7D22"/>
    <w:rsid w:val="00CC6E81"/>
    <w:rsid w:val="00CD2856"/>
    <w:rsid w:val="00CE52D7"/>
    <w:rsid w:val="00CE647B"/>
    <w:rsid w:val="00CF3C90"/>
    <w:rsid w:val="00D10960"/>
    <w:rsid w:val="00D150A3"/>
    <w:rsid w:val="00D2606A"/>
    <w:rsid w:val="00D37554"/>
    <w:rsid w:val="00D37E74"/>
    <w:rsid w:val="00D41B6D"/>
    <w:rsid w:val="00D474BF"/>
    <w:rsid w:val="00D52600"/>
    <w:rsid w:val="00D54474"/>
    <w:rsid w:val="00D55468"/>
    <w:rsid w:val="00D6130B"/>
    <w:rsid w:val="00D631D2"/>
    <w:rsid w:val="00D71548"/>
    <w:rsid w:val="00D723D6"/>
    <w:rsid w:val="00D72C76"/>
    <w:rsid w:val="00D75052"/>
    <w:rsid w:val="00D802A5"/>
    <w:rsid w:val="00D8283C"/>
    <w:rsid w:val="00D90DD8"/>
    <w:rsid w:val="00DA4391"/>
    <w:rsid w:val="00DA7137"/>
    <w:rsid w:val="00DB0D4F"/>
    <w:rsid w:val="00DB1BA7"/>
    <w:rsid w:val="00DB41DE"/>
    <w:rsid w:val="00DC37C9"/>
    <w:rsid w:val="00DC5780"/>
    <w:rsid w:val="00DD708A"/>
    <w:rsid w:val="00DF2D13"/>
    <w:rsid w:val="00DF7F64"/>
    <w:rsid w:val="00E024DC"/>
    <w:rsid w:val="00E155BD"/>
    <w:rsid w:val="00E15D04"/>
    <w:rsid w:val="00E166D9"/>
    <w:rsid w:val="00E22A08"/>
    <w:rsid w:val="00E23A3E"/>
    <w:rsid w:val="00E252E5"/>
    <w:rsid w:val="00E263E2"/>
    <w:rsid w:val="00E352C4"/>
    <w:rsid w:val="00E373BF"/>
    <w:rsid w:val="00E46432"/>
    <w:rsid w:val="00E5001C"/>
    <w:rsid w:val="00E5135F"/>
    <w:rsid w:val="00E53EC4"/>
    <w:rsid w:val="00E54C26"/>
    <w:rsid w:val="00E61DDD"/>
    <w:rsid w:val="00E73634"/>
    <w:rsid w:val="00E80ADF"/>
    <w:rsid w:val="00E83EAB"/>
    <w:rsid w:val="00E85787"/>
    <w:rsid w:val="00E94519"/>
    <w:rsid w:val="00EA0D0A"/>
    <w:rsid w:val="00EB0DE2"/>
    <w:rsid w:val="00EB1A49"/>
    <w:rsid w:val="00EB2B8A"/>
    <w:rsid w:val="00EC579B"/>
    <w:rsid w:val="00ED7DDD"/>
    <w:rsid w:val="00EE4DAA"/>
    <w:rsid w:val="00EF6381"/>
    <w:rsid w:val="00F00814"/>
    <w:rsid w:val="00F15EB3"/>
    <w:rsid w:val="00F17E82"/>
    <w:rsid w:val="00F246FA"/>
    <w:rsid w:val="00F24A00"/>
    <w:rsid w:val="00F25532"/>
    <w:rsid w:val="00F313F7"/>
    <w:rsid w:val="00F329AF"/>
    <w:rsid w:val="00F334EC"/>
    <w:rsid w:val="00F40FFA"/>
    <w:rsid w:val="00F53DF1"/>
    <w:rsid w:val="00F57F85"/>
    <w:rsid w:val="00F61713"/>
    <w:rsid w:val="00F71B96"/>
    <w:rsid w:val="00F760C5"/>
    <w:rsid w:val="00F77061"/>
    <w:rsid w:val="00F777A6"/>
    <w:rsid w:val="00F80B56"/>
    <w:rsid w:val="00F9485D"/>
    <w:rsid w:val="00FA1CE7"/>
    <w:rsid w:val="00FA207B"/>
    <w:rsid w:val="00FA54F6"/>
    <w:rsid w:val="00FB31FD"/>
    <w:rsid w:val="00FB5F4F"/>
    <w:rsid w:val="00FC055D"/>
    <w:rsid w:val="00FC0B55"/>
    <w:rsid w:val="00FC6607"/>
    <w:rsid w:val="00FC705F"/>
    <w:rsid w:val="00FC7CC4"/>
    <w:rsid w:val="00FD0EC5"/>
    <w:rsid w:val="00FD57E7"/>
    <w:rsid w:val="00FE78FD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BEEA"/>
  <w15:docId w15:val="{D20A534A-CD19-4361-B71A-C2BBAC95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6E"/>
  </w:style>
  <w:style w:type="paragraph" w:styleId="Footer">
    <w:name w:val="footer"/>
    <w:basedOn w:val="Normal"/>
    <w:link w:val="FooterChar"/>
    <w:uiPriority w:val="99"/>
    <w:unhideWhenUsed/>
    <w:rsid w:val="00C64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F79EBB1758D4CB07BFAD987A03DEC" ma:contentTypeVersion="15" ma:contentTypeDescription="Create a new document." ma:contentTypeScope="" ma:versionID="7d7b81aed08fd7d93e8353e3d17d93f2">
  <xsd:schema xmlns:xsd="http://www.w3.org/2001/XMLSchema" xmlns:xs="http://www.w3.org/2001/XMLSchema" xmlns:p="http://schemas.microsoft.com/office/2006/metadata/properties" xmlns:ns3="70dfbdf1-7363-490f-a935-01f45af7c2f2" targetNamespace="http://schemas.microsoft.com/office/2006/metadata/properties" ma:root="true" ma:fieldsID="b9f332dc69a0a27f4c694feb4c861ff1" ns3:_="">
    <xsd:import namespace="70dfbdf1-7363-490f-a935-01f45af7c2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fbdf1-7363-490f-a935-01f45af7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dfbdf1-7363-490f-a935-01f45af7c2f2" xsi:nil="true"/>
  </documentManagement>
</p:properties>
</file>

<file path=customXml/itemProps1.xml><?xml version="1.0" encoding="utf-8"?>
<ds:datastoreItem xmlns:ds="http://schemas.openxmlformats.org/officeDocument/2006/customXml" ds:itemID="{4465D927-FD2F-4CE8-BB27-442405EB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fbdf1-7363-490f-a935-01f45af7c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E0F46-61C4-4391-AA7D-104B5B93F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C2AA0-520A-4B9B-9D38-AA5819209A79}">
  <ds:schemaRefs>
    <ds:schemaRef ds:uri="http://schemas.microsoft.com/office/2006/metadata/properties"/>
    <ds:schemaRef ds:uri="http://schemas.microsoft.com/office/infopath/2007/PartnerControls"/>
    <ds:schemaRef ds:uri="70dfbdf1-7363-490f-a935-01f45af7c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 Wilkins</dc:creator>
  <cp:keywords/>
  <dc:description/>
  <cp:lastModifiedBy>Steve Lindsey</cp:lastModifiedBy>
  <cp:revision>2</cp:revision>
  <cp:lastPrinted>2024-11-21T19:56:00Z</cp:lastPrinted>
  <dcterms:created xsi:type="dcterms:W3CDTF">2025-11-10T20:40:00Z</dcterms:created>
  <dcterms:modified xsi:type="dcterms:W3CDTF">2025-11-10T20:40:00Z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0x010100A6BF79EBB1758D4CB07BFAD987A03DEC</vt:lpwstr>
  </property>
</Properties>
</file>